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b8679905d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9e2887d9b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Lokha,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a717b812e426d" /><Relationship Type="http://schemas.openxmlformats.org/officeDocument/2006/relationships/numbering" Target="/word/numbering.xml" Id="Rbe45d88bc8b043f7" /><Relationship Type="http://schemas.openxmlformats.org/officeDocument/2006/relationships/settings" Target="/word/settings.xml" Id="Rf38bcbfb9f7544e9" /><Relationship Type="http://schemas.openxmlformats.org/officeDocument/2006/relationships/image" Target="/word/media/28e811c7-b8a8-47ae-a51d-4052c8ac810d.png" Id="R01c9e2887d9b4f5e" /></Relationships>
</file>