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3bd435375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d9ae7a1c1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Makki Lalak,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9c7e144a94425" /><Relationship Type="http://schemas.openxmlformats.org/officeDocument/2006/relationships/numbering" Target="/word/numbering.xml" Id="Rcb178af8ee60467a" /><Relationship Type="http://schemas.openxmlformats.org/officeDocument/2006/relationships/settings" Target="/word/settings.xml" Id="Rd75496364cdb4cf7" /><Relationship Type="http://schemas.openxmlformats.org/officeDocument/2006/relationships/image" Target="/word/media/7f1ae251-12d1-4f65-85bd-d8ff993bb192.png" Id="Raa9d9ae7a1c14aeb" /></Relationships>
</file>