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53fa26352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f2170d305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 Mohiuddin,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3082bb66b40e1" /><Relationship Type="http://schemas.openxmlformats.org/officeDocument/2006/relationships/numbering" Target="/word/numbering.xml" Id="R1cf1f9c5dda94436" /><Relationship Type="http://schemas.openxmlformats.org/officeDocument/2006/relationships/settings" Target="/word/settings.xml" Id="R6d836306e9054dd9" /><Relationship Type="http://schemas.openxmlformats.org/officeDocument/2006/relationships/image" Target="/word/media/0cdcc217-11bb-401f-8c86-5e9cb4c2acbd.png" Id="R769f2170d3054172" /></Relationships>
</file>