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7d9d3ab64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86a4b10a4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Panja,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986a3727c4c3c" /><Relationship Type="http://schemas.openxmlformats.org/officeDocument/2006/relationships/numbering" Target="/word/numbering.xml" Id="R9be4451651784ca3" /><Relationship Type="http://schemas.openxmlformats.org/officeDocument/2006/relationships/settings" Target="/word/settings.xml" Id="R55eee413225743de" /><Relationship Type="http://schemas.openxmlformats.org/officeDocument/2006/relationships/image" Target="/word/media/fd6262a6-ebab-4132-90b1-eb8bba3add1d.png" Id="Rc1986a4b10a44a14" /></Relationships>
</file>