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d851f981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631199bc5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Patai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ec24843b4b9c" /><Relationship Type="http://schemas.openxmlformats.org/officeDocument/2006/relationships/numbering" Target="/word/numbering.xml" Id="Reeb98a041c264532" /><Relationship Type="http://schemas.openxmlformats.org/officeDocument/2006/relationships/settings" Target="/word/settings.xml" Id="Rf5179f94767745e3" /><Relationship Type="http://schemas.openxmlformats.org/officeDocument/2006/relationships/image" Target="/word/media/2d456c18-3012-43d1-8337-bffe859c97b9.png" Id="R896631199bc54ae4" /></Relationships>
</file>