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66e9554864b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5237c5e6014b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 Sadar Din,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4c54f89e8405c" /><Relationship Type="http://schemas.openxmlformats.org/officeDocument/2006/relationships/numbering" Target="/word/numbering.xml" Id="Rd2eaca486a9740ab" /><Relationship Type="http://schemas.openxmlformats.org/officeDocument/2006/relationships/settings" Target="/word/settings.xml" Id="Rece9dfffdb0e4512" /><Relationship Type="http://schemas.openxmlformats.org/officeDocument/2006/relationships/image" Target="/word/media/b43590ad-f747-45b1-b8f8-433b71a07f66.png" Id="R3a5237c5e6014b12" /></Relationships>
</file>