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c0734ea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9dd60ca1f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Shaikh Esso,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8b5fb90ef4150" /><Relationship Type="http://schemas.openxmlformats.org/officeDocument/2006/relationships/numbering" Target="/word/numbering.xml" Id="R80dfe812ed7741b8" /><Relationship Type="http://schemas.openxmlformats.org/officeDocument/2006/relationships/settings" Target="/word/settings.xml" Id="R835b88e67afe4086" /><Relationship Type="http://schemas.openxmlformats.org/officeDocument/2006/relationships/image" Target="/word/media/cea49cef-048b-444a-884d-8434f2373844.png" Id="R4da9dd60ca1f47ad" /></Relationships>
</file>