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3d309efdd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5f82c1a63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Pira Jangla,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6cf78c04644ae" /><Relationship Type="http://schemas.openxmlformats.org/officeDocument/2006/relationships/numbering" Target="/word/numbering.xml" Id="R3bd6137754bd416e" /><Relationship Type="http://schemas.openxmlformats.org/officeDocument/2006/relationships/settings" Target="/word/settings.xml" Id="Rcca04fa91c9445e3" /><Relationship Type="http://schemas.openxmlformats.org/officeDocument/2006/relationships/image" Target="/word/media/4576a7b7-a916-4650-add5-85ab7986c8ed.png" Id="Rd0e5f82c1a634f27" /></Relationships>
</file>