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f60830fca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abde4b3ad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Pire da Thatta,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59b6a14324d31" /><Relationship Type="http://schemas.openxmlformats.org/officeDocument/2006/relationships/numbering" Target="/word/numbering.xml" Id="R16b09d35d65742a5" /><Relationship Type="http://schemas.openxmlformats.org/officeDocument/2006/relationships/settings" Target="/word/settings.xml" Id="R9898e7dfe56d4783" /><Relationship Type="http://schemas.openxmlformats.org/officeDocument/2006/relationships/image" Target="/word/media/45f17e62-60f7-45ea-a2d3-097c37511a7e.png" Id="Re77abde4b3ad406f" /></Relationships>
</file>