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6f0fd8ad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0d252568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5909e8224850" /><Relationship Type="http://schemas.openxmlformats.org/officeDocument/2006/relationships/numbering" Target="/word/numbering.xml" Id="Ra0fa1dc607f74199" /><Relationship Type="http://schemas.openxmlformats.org/officeDocument/2006/relationships/settings" Target="/word/settings.xml" Id="Rc5d537aba9db438d" /><Relationship Type="http://schemas.openxmlformats.org/officeDocument/2006/relationships/image" Target="/word/media/92f29bf9-720b-4460-8e21-daf2562acb68.png" Id="Rab490d2525684292" /></Relationships>
</file>