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fc988374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182e70094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Pishak Afad,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e12d9c0845f9" /><Relationship Type="http://schemas.openxmlformats.org/officeDocument/2006/relationships/numbering" Target="/word/numbering.xml" Id="R8a5ebf68fb9b4e7c" /><Relationship Type="http://schemas.openxmlformats.org/officeDocument/2006/relationships/settings" Target="/word/settings.xml" Id="Rb4b7f629e404412b" /><Relationship Type="http://schemas.openxmlformats.org/officeDocument/2006/relationships/image" Target="/word/media/88c2ff6a-152a-44c0-a2b3-57fe25a8354b.png" Id="R6a0182e700944c84" /></Relationships>
</file>