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7e100d571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91bc6686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a91ce725b49c9" /><Relationship Type="http://schemas.openxmlformats.org/officeDocument/2006/relationships/numbering" Target="/word/numbering.xml" Id="R5d0f5615905d4f0b" /><Relationship Type="http://schemas.openxmlformats.org/officeDocument/2006/relationships/settings" Target="/word/settings.xml" Id="R3dcab44d8c5041b8" /><Relationship Type="http://schemas.openxmlformats.org/officeDocument/2006/relationships/image" Target="/word/media/5192424a-11ef-41ae-aaad-206bf31b9df0.png" Id="Rd56491bc6686478b" /></Relationships>
</file>