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054a7789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83c776f4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Pishukan,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58c563b34084" /><Relationship Type="http://schemas.openxmlformats.org/officeDocument/2006/relationships/numbering" Target="/word/numbering.xml" Id="R9098f447be8448a0" /><Relationship Type="http://schemas.openxmlformats.org/officeDocument/2006/relationships/settings" Target="/word/settings.xml" Id="Rd910cc95db82403d" /><Relationship Type="http://schemas.openxmlformats.org/officeDocument/2006/relationships/image" Target="/word/media/a86c3407-3161-46f1-8096-78402e5e52c6.png" Id="R93f83c776f4f43a8" /></Relationships>
</file>