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41c9343ba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e5ec56651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Piyara Kat,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74f4e6ca840e4" /><Relationship Type="http://schemas.openxmlformats.org/officeDocument/2006/relationships/numbering" Target="/word/numbering.xml" Id="Rb29f222b11aa4366" /><Relationship Type="http://schemas.openxmlformats.org/officeDocument/2006/relationships/settings" Target="/word/settings.xml" Id="Re3961d826bec4283" /><Relationship Type="http://schemas.openxmlformats.org/officeDocument/2006/relationships/image" Target="/word/media/04cd7cc9-ae7b-4aa4-b649-613503aacc1f.png" Id="Rf1de5ec56651478a" /></Relationships>
</file>