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42ba91709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8630238e5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Piyara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1be7c19664847" /><Relationship Type="http://schemas.openxmlformats.org/officeDocument/2006/relationships/numbering" Target="/word/numbering.xml" Id="Rcfc973a6e8534c39" /><Relationship Type="http://schemas.openxmlformats.org/officeDocument/2006/relationships/settings" Target="/word/settings.xml" Id="R345caa051b1640c3" /><Relationship Type="http://schemas.openxmlformats.org/officeDocument/2006/relationships/image" Target="/word/media/2de652e8-e96e-47c0-b560-eddde5e3b202.png" Id="Ra848630238e5432b" /></Relationships>
</file>