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54a0b2273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17f89f16c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Plantzat,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e2acee93c4e0e" /><Relationship Type="http://schemas.openxmlformats.org/officeDocument/2006/relationships/numbering" Target="/word/numbering.xml" Id="Rcfafca0f162a49b6" /><Relationship Type="http://schemas.openxmlformats.org/officeDocument/2006/relationships/settings" Target="/word/settings.xml" Id="Rfd92938c52674921" /><Relationship Type="http://schemas.openxmlformats.org/officeDocument/2006/relationships/image" Target="/word/media/e8699ebf-d9e7-4b6f-9414-ec4d81418fa3.png" Id="R47317f89f16c4165" /></Relationships>
</file>