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dcffb8637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14fd3dc16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fcba8ba484913" /><Relationship Type="http://schemas.openxmlformats.org/officeDocument/2006/relationships/numbering" Target="/word/numbering.xml" Id="Re58f5c3274d3400b" /><Relationship Type="http://schemas.openxmlformats.org/officeDocument/2006/relationships/settings" Target="/word/settings.xml" Id="R8efed07c50c04835" /><Relationship Type="http://schemas.openxmlformats.org/officeDocument/2006/relationships/image" Target="/word/media/c3956136-efbc-4f42-9d4d-90dcf743e4bb.png" Id="R5f014fd3dc164d5d" /></Relationships>
</file>