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3ea6bba51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32baee526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Pota Bangas,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2c4839dcb4a1f" /><Relationship Type="http://schemas.openxmlformats.org/officeDocument/2006/relationships/numbering" Target="/word/numbering.xml" Id="R84626284934a47a3" /><Relationship Type="http://schemas.openxmlformats.org/officeDocument/2006/relationships/settings" Target="/word/settings.xml" Id="R716aefd915c34cf2" /><Relationship Type="http://schemas.openxmlformats.org/officeDocument/2006/relationships/image" Target="/word/media/2292a56b-fb36-4bfe-8b84-85bbc9532109.png" Id="R8d232baee5264914" /></Relationships>
</file>