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078af1be2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5039cb027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645ac90894e2f" /><Relationship Type="http://schemas.openxmlformats.org/officeDocument/2006/relationships/numbering" Target="/word/numbering.xml" Id="R72936031d6eb49fd" /><Relationship Type="http://schemas.openxmlformats.org/officeDocument/2006/relationships/settings" Target="/word/settings.xml" Id="Rccfebcb882d1415a" /><Relationship Type="http://schemas.openxmlformats.org/officeDocument/2006/relationships/image" Target="/word/media/bfee8718-7a6c-4fa1-9a12-b9da1a1f4d04.png" Id="R9695039cb0274ba4" /></Relationships>
</file>