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a31af2200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c8a2fbcad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67bbce5fc48a5" /><Relationship Type="http://schemas.openxmlformats.org/officeDocument/2006/relationships/numbering" Target="/word/numbering.xml" Id="Re3dd07217962455f" /><Relationship Type="http://schemas.openxmlformats.org/officeDocument/2006/relationships/settings" Target="/word/settings.xml" Id="Ra77612bdbda7467a" /><Relationship Type="http://schemas.openxmlformats.org/officeDocument/2006/relationships/image" Target="/word/media/1f6f9abe-5db3-4318-961b-e74a49e93b97.png" Id="Rf5dc8a2fbcad430b" /></Relationships>
</file>