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9817577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78cd7288c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Pranghar,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95f7595684819" /><Relationship Type="http://schemas.openxmlformats.org/officeDocument/2006/relationships/numbering" Target="/word/numbering.xml" Id="Rc2aeba0ae29f40a4" /><Relationship Type="http://schemas.openxmlformats.org/officeDocument/2006/relationships/settings" Target="/word/settings.xml" Id="R40eda746bff247f0" /><Relationship Type="http://schemas.openxmlformats.org/officeDocument/2006/relationships/image" Target="/word/media/aafdc990-a1cc-42e9-940a-c6725a881312.png" Id="R21878cd7288c40a2" /></Relationships>
</file>