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6cad13f9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916c03e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Premji jo Danhanr,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f25ada824d65" /><Relationship Type="http://schemas.openxmlformats.org/officeDocument/2006/relationships/numbering" Target="/word/numbering.xml" Id="R343d7ba98dd94f61" /><Relationship Type="http://schemas.openxmlformats.org/officeDocument/2006/relationships/settings" Target="/word/settings.xml" Id="Rd6b9ac40f3094244" /><Relationship Type="http://schemas.openxmlformats.org/officeDocument/2006/relationships/image" Target="/word/media/95becca9-6345-4c0e-8ea8-62471889869b.png" Id="Ra614916c03e04955" /></Relationships>
</file>