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5b6b4165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ef133e7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5dbc052b84d24" /><Relationship Type="http://schemas.openxmlformats.org/officeDocument/2006/relationships/numbering" Target="/word/numbering.xml" Id="R513e05ee33664965" /><Relationship Type="http://schemas.openxmlformats.org/officeDocument/2006/relationships/settings" Target="/word/settings.xml" Id="Rf0a9c46d11a54c9a" /><Relationship Type="http://schemas.openxmlformats.org/officeDocument/2006/relationships/image" Target="/word/media/18e30c2e-4d97-4297-8ccb-3dc3316b7571.png" Id="Rd297ef133e764a72" /></Relationships>
</file>