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9b409f62a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745f7b72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f3f344424d49" /><Relationship Type="http://schemas.openxmlformats.org/officeDocument/2006/relationships/numbering" Target="/word/numbering.xml" Id="R98a002ebd10c4a01" /><Relationship Type="http://schemas.openxmlformats.org/officeDocument/2006/relationships/settings" Target="/word/settings.xml" Id="R6f1e46afd9084e4f" /><Relationship Type="http://schemas.openxmlformats.org/officeDocument/2006/relationships/image" Target="/word/media/5ba9a459-5059-44bb-ba67-b419b33240ee.png" Id="R5b3745f7b72a488e" /></Relationships>
</file>