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346cd7150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552f96c4a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c524acd78425c" /><Relationship Type="http://schemas.openxmlformats.org/officeDocument/2006/relationships/numbering" Target="/word/numbering.xml" Id="Re16705ccea6c4c15" /><Relationship Type="http://schemas.openxmlformats.org/officeDocument/2006/relationships/settings" Target="/word/settings.xml" Id="R013d264ebf8f46b5" /><Relationship Type="http://schemas.openxmlformats.org/officeDocument/2006/relationships/image" Target="/word/media/c101e0c1-79f8-4023-99ef-2ca751edc409.png" Id="R8a7552f96c4a4e47" /></Relationships>
</file>