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3cdffba93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603cefa63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Pulanr,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0ef87bac44553" /><Relationship Type="http://schemas.openxmlformats.org/officeDocument/2006/relationships/numbering" Target="/word/numbering.xml" Id="Ra04abb82c4164112" /><Relationship Type="http://schemas.openxmlformats.org/officeDocument/2006/relationships/settings" Target="/word/settings.xml" Id="R49e70afc58674305" /><Relationship Type="http://schemas.openxmlformats.org/officeDocument/2006/relationships/image" Target="/word/media/32aaf2ce-6631-47d6-9ad2-0f32f399c815.png" Id="R34b603cefa634563" /></Relationships>
</file>