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9b68b21e0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495b3fb43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Pumba Zara,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1a9e257b34192" /><Relationship Type="http://schemas.openxmlformats.org/officeDocument/2006/relationships/numbering" Target="/word/numbering.xml" Id="R3614b7b1d920445d" /><Relationship Type="http://schemas.openxmlformats.org/officeDocument/2006/relationships/settings" Target="/word/settings.xml" Id="R5e17cf509b124919" /><Relationship Type="http://schemas.openxmlformats.org/officeDocument/2006/relationships/image" Target="/word/media/90dc3ea3-607f-42ce-81d4-0a591d9fa7d3.png" Id="Rb1c495b3fb43472c" /></Relationships>
</file>