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569edd9cd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4419a6d20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bddfa945e48f5" /><Relationship Type="http://schemas.openxmlformats.org/officeDocument/2006/relationships/numbering" Target="/word/numbering.xml" Id="R2c341932db2248f9" /><Relationship Type="http://schemas.openxmlformats.org/officeDocument/2006/relationships/settings" Target="/word/settings.xml" Id="R91372060579f4992" /><Relationship Type="http://schemas.openxmlformats.org/officeDocument/2006/relationships/image" Target="/word/media/9a4603a9-7fb8-4ca2-92db-e14a1ce54972.png" Id="R24c4419a6d20428a" /></Relationships>
</file>