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80d15dbbb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8e5b0b25a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Punu Sand,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c3168650c49a0" /><Relationship Type="http://schemas.openxmlformats.org/officeDocument/2006/relationships/numbering" Target="/word/numbering.xml" Id="Re27f3cd50e1b4185" /><Relationship Type="http://schemas.openxmlformats.org/officeDocument/2006/relationships/settings" Target="/word/settings.xml" Id="R5efb3883188a4d08" /><Relationship Type="http://schemas.openxmlformats.org/officeDocument/2006/relationships/image" Target="/word/media/2866c02a-0e89-40c0-a4c1-bc77cad122c6.png" Id="R7a68e5b0b25a40c8" /></Relationships>
</file>