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4b805fcf0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9638e7cd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fc05fac214879" /><Relationship Type="http://schemas.openxmlformats.org/officeDocument/2006/relationships/numbering" Target="/word/numbering.xml" Id="R730d3c369a1440b6" /><Relationship Type="http://schemas.openxmlformats.org/officeDocument/2006/relationships/settings" Target="/word/settings.xml" Id="R41e12929d6004cb5" /><Relationship Type="http://schemas.openxmlformats.org/officeDocument/2006/relationships/image" Target="/word/media/299aef8f-cc7e-4de7-8f10-fd1898574a87.png" Id="R0659638e7cd8432a" /></Relationships>
</file>