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73da1fe26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16af920c4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7c46e69404cff" /><Relationship Type="http://schemas.openxmlformats.org/officeDocument/2006/relationships/numbering" Target="/word/numbering.xml" Id="R42862211d9f94631" /><Relationship Type="http://schemas.openxmlformats.org/officeDocument/2006/relationships/settings" Target="/word/settings.xml" Id="Ra5bb6651abe04ce4" /><Relationship Type="http://schemas.openxmlformats.org/officeDocument/2006/relationships/image" Target="/word/media/9d050905-c30f-42d7-9098-b1623352dcad.png" Id="R7a716af920c44eda" /></Relationships>
</file>