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fcb353985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d3ee8b974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c76fe18eb4ec4" /><Relationship Type="http://schemas.openxmlformats.org/officeDocument/2006/relationships/numbering" Target="/word/numbering.xml" Id="Rd32435397e694b33" /><Relationship Type="http://schemas.openxmlformats.org/officeDocument/2006/relationships/settings" Target="/word/settings.xml" Id="Rbfee6464844e4ac6" /><Relationship Type="http://schemas.openxmlformats.org/officeDocument/2006/relationships/image" Target="/word/media/1d4f6213-7b1e-4690-be38-90623cd129d2.png" Id="R846d3ee8b9744d6d" /></Relationships>
</file>