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633769d9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d4323ba8e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Bakka,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3cea717d54244" /><Relationship Type="http://schemas.openxmlformats.org/officeDocument/2006/relationships/numbering" Target="/word/numbering.xml" Id="Rbbe8360ae4e94dad" /><Relationship Type="http://schemas.openxmlformats.org/officeDocument/2006/relationships/settings" Target="/word/settings.xml" Id="R4e9d7ce8a96f44ad" /><Relationship Type="http://schemas.openxmlformats.org/officeDocument/2006/relationships/image" Target="/word/media/db2b83f0-33ac-4f37-be51-a58f33b82228.png" Id="R6c5d4323ba8e4929" /></Relationships>
</file>