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797b25e4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3501c132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Bhogarmang,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d7eef5d7404f" /><Relationship Type="http://schemas.openxmlformats.org/officeDocument/2006/relationships/numbering" Target="/word/numbering.xml" Id="R7b77a9667b424e8b" /><Relationship Type="http://schemas.openxmlformats.org/officeDocument/2006/relationships/settings" Target="/word/settings.xml" Id="R94209f9c3e554389" /><Relationship Type="http://schemas.openxmlformats.org/officeDocument/2006/relationships/image" Target="/word/media/c054f0c5-5e8e-4df3-af4f-ddf9fed20730.png" Id="R5933501c132743a6" /></Relationships>
</file>