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5e40a9cff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82d77a08e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Purana Hala,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98911fffe4cc0" /><Relationship Type="http://schemas.openxmlformats.org/officeDocument/2006/relationships/numbering" Target="/word/numbering.xml" Id="R233e43eac1f740e6" /><Relationship Type="http://schemas.openxmlformats.org/officeDocument/2006/relationships/settings" Target="/word/settings.xml" Id="Re1581119b6ac414c" /><Relationship Type="http://schemas.openxmlformats.org/officeDocument/2006/relationships/image" Target="/word/media/604fe04b-08b3-420a-8a77-36fb3f6a672e.png" Id="Rc6882d77a08e4397" /></Relationships>
</file>