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420067119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3acd984b1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Purana Jarma,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ddee59db14095" /><Relationship Type="http://schemas.openxmlformats.org/officeDocument/2006/relationships/numbering" Target="/word/numbering.xml" Id="R3fd47cf754d341a1" /><Relationship Type="http://schemas.openxmlformats.org/officeDocument/2006/relationships/settings" Target="/word/settings.xml" Id="R6b87320c24014b83" /><Relationship Type="http://schemas.openxmlformats.org/officeDocument/2006/relationships/image" Target="/word/media/cf5f0417-7ffa-4dc1-8f50-f4eb59641dc1.png" Id="Ra323acd984b14e44" /></Relationships>
</file>