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3cb0785b0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ed3a553da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Purana Sewa,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c9e6ff7824c1e" /><Relationship Type="http://schemas.openxmlformats.org/officeDocument/2006/relationships/numbering" Target="/word/numbering.xml" Id="Rb59bf27761764e36" /><Relationship Type="http://schemas.openxmlformats.org/officeDocument/2006/relationships/settings" Target="/word/settings.xml" Id="R0b73e4ec95aa4fa9" /><Relationship Type="http://schemas.openxmlformats.org/officeDocument/2006/relationships/image" Target="/word/media/7271060e-1f68-489a-a8f2-1813f65a6906.png" Id="Rf10ed3a553da4757" /></Relationships>
</file>