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df1e59d9e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ded29d1fa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Purani Bhaini,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96eaf29a4d94" /><Relationship Type="http://schemas.openxmlformats.org/officeDocument/2006/relationships/numbering" Target="/word/numbering.xml" Id="Re0d1bb01a76c4378" /><Relationship Type="http://schemas.openxmlformats.org/officeDocument/2006/relationships/settings" Target="/word/settings.xml" Id="R5a03305030174944" /><Relationship Type="http://schemas.openxmlformats.org/officeDocument/2006/relationships/image" Target="/word/media/474efc7a-7e7d-4738-a0e3-33374b9111c5.png" Id="Rb52ded29d1fa4c30" /></Relationships>
</file>