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5ed204bf7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f3a0d9c9f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Purcho,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6982ce40a4a0b" /><Relationship Type="http://schemas.openxmlformats.org/officeDocument/2006/relationships/numbering" Target="/word/numbering.xml" Id="R56425d9fb4d6467b" /><Relationship Type="http://schemas.openxmlformats.org/officeDocument/2006/relationships/settings" Target="/word/settings.xml" Id="Rc9ddbcede82644cf" /><Relationship Type="http://schemas.openxmlformats.org/officeDocument/2006/relationships/image" Target="/word/media/22beb63b-e87c-4604-a62c-079f8ab0a817.png" Id="Rb8cf3a0d9c9f4737" /></Relationships>
</file>