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46983bb33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98398c0fb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4bd87cdf24c3b" /><Relationship Type="http://schemas.openxmlformats.org/officeDocument/2006/relationships/numbering" Target="/word/numbering.xml" Id="R0d143d52baf74c01" /><Relationship Type="http://schemas.openxmlformats.org/officeDocument/2006/relationships/settings" Target="/word/settings.xml" Id="Red0567a8ca844fd8" /><Relationship Type="http://schemas.openxmlformats.org/officeDocument/2006/relationships/image" Target="/word/media/6ab7d007-70ea-435f-bd16-94e5d25a39ab.png" Id="R3e498398c0fb436b" /></Relationships>
</file>