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ad3ed153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53a599b9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4a15d287241ac" /><Relationship Type="http://schemas.openxmlformats.org/officeDocument/2006/relationships/numbering" Target="/word/numbering.xml" Id="R900164b19f2041c9" /><Relationship Type="http://schemas.openxmlformats.org/officeDocument/2006/relationships/settings" Target="/word/settings.xml" Id="Rd7761a093a864084" /><Relationship Type="http://schemas.openxmlformats.org/officeDocument/2006/relationships/image" Target="/word/media/1fe45b04-1eee-4962-99cd-6b6519b527b2.png" Id="R3e9d53a599b948e2" /></Relationships>
</file>