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7daa8154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bff7e2006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d4bb88f0c48e1" /><Relationship Type="http://schemas.openxmlformats.org/officeDocument/2006/relationships/numbering" Target="/word/numbering.xml" Id="Rca6e1575ccf44359" /><Relationship Type="http://schemas.openxmlformats.org/officeDocument/2006/relationships/settings" Target="/word/settings.xml" Id="Re54f3968d1e74a21" /><Relationship Type="http://schemas.openxmlformats.org/officeDocument/2006/relationships/image" Target="/word/media/617cde64-331c-469e-a395-1e761d1712a9.png" Id="Rb63bff7e2006447f" /></Relationships>
</file>