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bc89b016c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a7d83636f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Pushkari,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d18a8d65947a1" /><Relationship Type="http://schemas.openxmlformats.org/officeDocument/2006/relationships/numbering" Target="/word/numbering.xml" Id="R6e72b79f80254476" /><Relationship Type="http://schemas.openxmlformats.org/officeDocument/2006/relationships/settings" Target="/word/settings.xml" Id="R819234ad356b47d9" /><Relationship Type="http://schemas.openxmlformats.org/officeDocument/2006/relationships/image" Target="/word/media/35cb06fe-5ac1-4fd7-a491-831a0db25065.png" Id="Re79a7d83636f4f34" /></Relationships>
</file>