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838b0fe20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0d750e593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c36cefb59444e" /><Relationship Type="http://schemas.openxmlformats.org/officeDocument/2006/relationships/numbering" Target="/word/numbering.xml" Id="R94e22b85613c4270" /><Relationship Type="http://schemas.openxmlformats.org/officeDocument/2006/relationships/settings" Target="/word/settings.xml" Id="R5f97851567554d3b" /><Relationship Type="http://schemas.openxmlformats.org/officeDocument/2006/relationships/image" Target="/word/media/3ab34fea-8c2d-4ba4-bfdd-7587f824de85.png" Id="Rbd20d750e5934b74" /></Relationships>
</file>