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221a5d00b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0f403989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Qabil Sawind,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6e20e42a84248" /><Relationship Type="http://schemas.openxmlformats.org/officeDocument/2006/relationships/numbering" Target="/word/numbering.xml" Id="Rabdaf36c731f4d13" /><Relationship Type="http://schemas.openxmlformats.org/officeDocument/2006/relationships/settings" Target="/word/settings.xml" Id="R2f606fccc3454d5d" /><Relationship Type="http://schemas.openxmlformats.org/officeDocument/2006/relationships/image" Target="/word/media/59a8ab43-665d-4664-b45c-2079818f0b26.png" Id="Ree790f4039894360" /></Relationships>
</file>