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77ce47d75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48b4c45c6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Qabuli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9aecfcade4935" /><Relationship Type="http://schemas.openxmlformats.org/officeDocument/2006/relationships/numbering" Target="/word/numbering.xml" Id="R065665ad44274d08" /><Relationship Type="http://schemas.openxmlformats.org/officeDocument/2006/relationships/settings" Target="/word/settings.xml" Id="R0de4cfe352ac46da" /><Relationship Type="http://schemas.openxmlformats.org/officeDocument/2006/relationships/image" Target="/word/media/6530b553-b13f-4463-b03d-fb49711ea5be.png" Id="R6b648b4c45c64b36" /></Relationships>
</file>