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1f5260120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b14e944cb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Qadar Bakhsh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80f840404111" /><Relationship Type="http://schemas.openxmlformats.org/officeDocument/2006/relationships/numbering" Target="/word/numbering.xml" Id="Rfe2f6502618e4040" /><Relationship Type="http://schemas.openxmlformats.org/officeDocument/2006/relationships/settings" Target="/word/settings.xml" Id="R344e00ddafb24fa4" /><Relationship Type="http://schemas.openxmlformats.org/officeDocument/2006/relationships/image" Target="/word/media/5409ada3-db07-48b1-bef1-bc63d3f33f28.png" Id="Rb8bb14e944cb49fe" /></Relationships>
</file>