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2b7e65060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e52884b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Bakhsh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02aa4fe3d47df" /><Relationship Type="http://schemas.openxmlformats.org/officeDocument/2006/relationships/numbering" Target="/word/numbering.xml" Id="R62b99a05fc3b4220" /><Relationship Type="http://schemas.openxmlformats.org/officeDocument/2006/relationships/settings" Target="/word/settings.xml" Id="Rfe02b1d5ae404599" /><Relationship Type="http://schemas.openxmlformats.org/officeDocument/2006/relationships/image" Target="/word/media/4fad7ad7-c4a7-4d72-a344-6062e420b1d3.png" Id="Ra787e52884bb4f36" /></Relationships>
</file>