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7e6ebdecf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666367875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Qadir Bukhsh,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592e7279b4de7" /><Relationship Type="http://schemas.openxmlformats.org/officeDocument/2006/relationships/numbering" Target="/word/numbering.xml" Id="R14b7142d55034e18" /><Relationship Type="http://schemas.openxmlformats.org/officeDocument/2006/relationships/settings" Target="/word/settings.xml" Id="R4d50fbad310c4023" /><Relationship Type="http://schemas.openxmlformats.org/officeDocument/2006/relationships/image" Target="/word/media/3c743bf8-8438-4833-b535-c37432f629e0.png" Id="Rcbf66636787542cd" /></Relationships>
</file>