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2f201b9f0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d66f9b813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Qadir Hayat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fb33650134c1f" /><Relationship Type="http://schemas.openxmlformats.org/officeDocument/2006/relationships/numbering" Target="/word/numbering.xml" Id="R06930c2ecf144244" /><Relationship Type="http://schemas.openxmlformats.org/officeDocument/2006/relationships/settings" Target="/word/settings.xml" Id="Rdab5735452e8464e" /><Relationship Type="http://schemas.openxmlformats.org/officeDocument/2006/relationships/image" Target="/word/media/42ab672c-d19b-43cb-b164-d2d3e6014bcf.png" Id="R1b5d66f9b8134e5b" /></Relationships>
</file>